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15A403D0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F4F05F2" w14:textId="2E6C7989" w:rsidR="007C64DF" w:rsidRDefault="00844FDD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01A09B9D" wp14:editId="16E63ADE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-363220</wp:posOffset>
                      </wp:positionV>
                      <wp:extent cx="2643505" cy="360045"/>
                      <wp:effectExtent l="12065" t="7620" r="11430" b="13335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350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084082" w14:textId="0FB3A341" w:rsidR="00EB0600" w:rsidRPr="00EB0600" w:rsidRDefault="00EB0600" w:rsidP="00EB060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EB0600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A09B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0.75pt;margin-top:-28.6pt;width:208.15pt;height:28.3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" strokecolor="white [3212]">
                      <v:textbox style="mso-fit-shape-to-text:t">
                        <w:txbxContent>
                          <w:p w14:paraId="45084082" w14:textId="0FB3A341" w:rsidR="00EB0600" w:rsidRPr="00EB0600" w:rsidRDefault="00EB0600" w:rsidP="00EB060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B0600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5EF9943" wp14:editId="5C25BF9D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D4C41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3D753B7" wp14:editId="5C5EDFA3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CB5DC5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44D6A9" wp14:editId="46B08BD4">
                      <wp:extent cx="6480175" cy="542925"/>
                      <wp:effectExtent l="7620" t="3175" r="8255" b="635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D8EAEE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2AB99EF4" w14:textId="77777777" w:rsidR="007D6388" w:rsidRPr="007D6388" w:rsidRDefault="005B7823" w:rsidP="007D6388">
                                      <w:pPr>
                                        <w:rPr>
                                          <w:rStyle w:val="Estilo3"/>
                                        </w:rPr>
                                      </w:pPr>
                                      <w:r w:rsidRPr="00201314">
                                        <w:rPr>
                                          <w:b/>
                                          <w:sz w:val="18"/>
                                        </w:rPr>
                                        <w:t>Otorgamiento del Carné de Conductor Básico de Canotaje Turístico</w:t>
                                      </w:r>
                                    </w:p>
                                    <w:p w14:paraId="2E13BF19" w14:textId="77777777" w:rsidR="007C64DF" w:rsidRPr="000D74ED" w:rsidRDefault="00315FEA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44D6A9" id="Rectángulo: esquinas redondeadas 1" o:spid="_x0000_s1027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66D8EAEE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2AB99EF4" w14:textId="77777777" w:rsidR="007D6388" w:rsidRPr="007D6388" w:rsidRDefault="005B7823" w:rsidP="007D6388">
                                <w:pPr>
                                  <w:rPr>
                                    <w:rStyle w:val="Estilo3"/>
                                  </w:rPr>
                                </w:pPr>
                                <w:r w:rsidRPr="00201314">
                                  <w:rPr>
                                    <w:b/>
                                    <w:sz w:val="18"/>
                                  </w:rPr>
                                  <w:t>Otorgamiento del Carné de Conductor Básico de Canotaje Turístico</w:t>
                                </w:r>
                              </w:p>
                              <w:p w14:paraId="2E13BF19" w14:textId="77777777" w:rsidR="007C64DF" w:rsidRPr="000D74ED" w:rsidRDefault="00844FDD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4D18BAA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032EF72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576647F3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8BEB659" w14:textId="478AA900" w:rsidR="007C64DF" w:rsidRDefault="00844FDD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EBE41D" wp14:editId="3552E0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C3930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C5E3F5E" wp14:editId="7ACB39B6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4315D1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5E3F5E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274315D1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64C521A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9E32A65" w14:textId="77777777" w:rsidR="00667B28" w:rsidRDefault="00667B28">
            <w:pPr>
              <w:rPr>
                <w:noProof/>
              </w:rPr>
            </w:pPr>
          </w:p>
          <w:p w14:paraId="6ADE147E" w14:textId="618F2B91" w:rsidR="007C64DF" w:rsidRDefault="00844FD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6492A1" wp14:editId="72FCA692">
                      <wp:extent cx="6480175" cy="661035"/>
                      <wp:effectExtent l="7620" t="13970" r="8255" b="10795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610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Cs w:val="18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z w:val="22"/>
                                    </w:rPr>
                                  </w:sdtEndPr>
                                  <w:sdtContent>
                                    <w:p w14:paraId="0A7FD283" w14:textId="40CFECD6" w:rsidR="0090188D" w:rsidRPr="005B7823" w:rsidRDefault="005B7823" w:rsidP="00EB0600">
                                      <w:pPr>
                                        <w:pStyle w:val="Sinespaciado"/>
                                        <w:ind w:right="12"/>
                                        <w:jc w:val="both"/>
                                        <w:rPr>
                                          <w:sz w:val="18"/>
                                          <w:szCs w:val="18"/>
                                          <w:lang w:val="es-MX"/>
                                        </w:rPr>
                                      </w:pPr>
                                      <w:r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Procedimiento </w:t>
                                      </w:r>
                                      <w:r w:rsidR="0054328D"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administrativo </w:t>
                                      </w:r>
                                      <w:r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mediante el cual una persona natural solicita el carné de conductor básico de canotaje turístico. </w:t>
                                      </w:r>
                                      <w:r w:rsidR="00EB0600"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El</w:t>
                                      </w:r>
                                      <w:r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 carné le permite</w:t>
                                      </w:r>
                                      <w:r w:rsidR="00EB0600"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 </w:t>
                                      </w:r>
                                      <w:r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conducir embarcaciones en ríos con rápidos de Clase I a III, y lo habilita para prestar el servicio a nivel nacion</w:t>
                                      </w:r>
                                      <w:r w:rsidR="0002785B"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 xml:space="preserve">al. </w:t>
                                      </w:r>
                                      <w:r w:rsidR="0002785B" w:rsidRPr="004B3E0C">
                                        <w:rPr>
                                          <w:rFonts w:ascii="Arial" w:hAnsi="Arial" w:cs="Arial"/>
                                          <w:sz w:val="18"/>
                                          <w:lang w:val="es-PE"/>
                                        </w:rPr>
                                        <w:t xml:space="preserve">El </w:t>
                                      </w:r>
                                      <w:r w:rsidR="00EB0600" w:rsidRPr="004B3E0C">
                                        <w:rPr>
                                          <w:rFonts w:ascii="Arial" w:hAnsi="Arial" w:cs="Arial"/>
                                          <w:sz w:val="18"/>
                                          <w:lang w:val="es-PE"/>
                                        </w:rPr>
                                        <w:t>g</w:t>
                                      </w:r>
                                      <w:r w:rsidR="0002785B" w:rsidRPr="004B3E0C">
                                        <w:rPr>
                                          <w:rFonts w:ascii="Arial" w:hAnsi="Arial" w:cs="Arial"/>
                                          <w:sz w:val="18"/>
                                          <w:lang w:val="es-PE"/>
                                        </w:rPr>
                                        <w:t xml:space="preserve">obierno </w:t>
                                      </w:r>
                                      <w:r w:rsidR="00EB0600" w:rsidRPr="004B3E0C">
                                        <w:rPr>
                                          <w:rFonts w:ascii="Arial" w:hAnsi="Arial" w:cs="Arial"/>
                                          <w:sz w:val="18"/>
                                          <w:lang w:val="es-PE"/>
                                        </w:rPr>
                                        <w:t>r</w:t>
                                      </w:r>
                                      <w:r w:rsidR="0002785B" w:rsidRPr="004B3E0C">
                                        <w:rPr>
                                          <w:rFonts w:ascii="Arial" w:hAnsi="Arial" w:cs="Arial"/>
                                          <w:sz w:val="18"/>
                                          <w:lang w:val="es-PE"/>
                                        </w:rPr>
                                        <w:t>egional verifica el cumplimiento de los requisitos y otorga el carné, el cual es de vigencia indeterminada.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6492A1" id="Rectángulo: esquinas redondeadas 83" o:spid="_x0000_s1029" style="width:510.25pt;height:5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Cs w:val="18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Times New Roman" w:hAnsi="Times New Roman"/>
                                <w:b/>
                                <w:bCs/>
                                <w:color w:val="FF0000"/>
                                <w:sz w:val="22"/>
                              </w:rPr>
                            </w:sdtEndPr>
                            <w:sdtContent>
                              <w:p w14:paraId="0A7FD283" w14:textId="40CFECD6" w:rsidR="0090188D" w:rsidRPr="005B7823" w:rsidRDefault="005B7823" w:rsidP="00EB0600">
                                <w:pPr>
                                  <w:pStyle w:val="Sinespaciado"/>
                                  <w:ind w:right="12"/>
                                  <w:jc w:val="both"/>
                                  <w:rPr>
                                    <w:sz w:val="18"/>
                                    <w:szCs w:val="18"/>
                                    <w:lang w:val="es-MX"/>
                                  </w:rPr>
                                </w:pPr>
                                <w:r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Procedimiento </w:t>
                                </w:r>
                                <w:r w:rsidR="0054328D"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administrativo </w:t>
                                </w:r>
                                <w:r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mediante el cual una persona natural solicita el carné de conductor básico de canotaje turístico. </w:t>
                                </w:r>
                                <w:r w:rsidR="00EB0600"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El</w:t>
                                </w:r>
                                <w:r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 carné le permite</w:t>
                                </w:r>
                                <w:r w:rsidR="00EB0600"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 </w:t>
                                </w:r>
                                <w:r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conducir embarcaciones en ríos con rápidos de Clase I a III, y lo habilita para prestar el servicio a nivel nacion</w:t>
                                </w:r>
                                <w:r w:rsidR="0002785B"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 xml:space="preserve">al. </w:t>
                                </w:r>
                                <w:r w:rsidR="0002785B" w:rsidRPr="004B3E0C">
                                  <w:rPr>
                                    <w:rFonts w:ascii="Arial" w:hAnsi="Arial" w:cs="Arial"/>
                                    <w:sz w:val="18"/>
                                    <w:lang w:val="es-PE"/>
                                  </w:rPr>
                                  <w:t xml:space="preserve">El </w:t>
                                </w:r>
                                <w:r w:rsidR="00EB0600" w:rsidRPr="004B3E0C">
                                  <w:rPr>
                                    <w:rFonts w:ascii="Arial" w:hAnsi="Arial" w:cs="Arial"/>
                                    <w:sz w:val="18"/>
                                    <w:lang w:val="es-PE"/>
                                  </w:rPr>
                                  <w:t>g</w:t>
                                </w:r>
                                <w:r w:rsidR="0002785B" w:rsidRPr="004B3E0C">
                                  <w:rPr>
                                    <w:rFonts w:ascii="Arial" w:hAnsi="Arial" w:cs="Arial"/>
                                    <w:sz w:val="18"/>
                                    <w:lang w:val="es-PE"/>
                                  </w:rPr>
                                  <w:t xml:space="preserve">obierno </w:t>
                                </w:r>
                                <w:r w:rsidR="00EB0600" w:rsidRPr="004B3E0C">
                                  <w:rPr>
                                    <w:rFonts w:ascii="Arial" w:hAnsi="Arial" w:cs="Arial"/>
                                    <w:sz w:val="18"/>
                                    <w:lang w:val="es-PE"/>
                                  </w:rPr>
                                  <w:t>r</w:t>
                                </w:r>
                                <w:r w:rsidR="0002785B" w:rsidRPr="004B3E0C">
                                  <w:rPr>
                                    <w:rFonts w:ascii="Arial" w:hAnsi="Arial" w:cs="Arial"/>
                                    <w:sz w:val="18"/>
                                    <w:lang w:val="es-PE"/>
                                  </w:rPr>
                                  <w:t>egional verifica el cumplimiento de los requisitos y otorga el carné, el cual es de vigencia indeterminada.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3D3DD26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9A80111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5925643F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7BC879E" w14:textId="23FD728F" w:rsidR="007E1320" w:rsidRDefault="00844FDD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59F771" wp14:editId="7160A74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49C94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10D1A3" wp14:editId="7C0C7D45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3F306D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10D1A3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0E3F306D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66AB6A99" w14:textId="24345D21" w:rsidR="001F7A78" w:rsidRDefault="001F7A78" w:rsidP="007E1320"/>
        </w:tc>
      </w:tr>
      <w:tr w:rsidR="007E1320" w14:paraId="755C038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A83979C" w14:textId="5D7CD3AD" w:rsidR="007E1320" w:rsidRDefault="00844FDD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5FEEFD0" wp14:editId="2B43A77B">
                      <wp:extent cx="6515100" cy="3875405"/>
                      <wp:effectExtent l="7620" t="10795" r="11430" b="952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3875405"/>
                              </a:xfrm>
                              <a:prstGeom prst="roundRect">
                                <a:avLst>
                                  <a:gd name="adj" fmla="val 953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hAnsiTheme="minorHAnsi" w:cstheme="minorBidi"/>
                                      <w:b/>
                                      <w:bCs/>
                                      <w:color w:val="auto"/>
                                      <w:sz w:val="22"/>
                                    </w:rPr>
                                  </w:sdtEndPr>
                                  <w:sdtContent>
                                    <w:p w14:paraId="6BFB68AE" w14:textId="77777777" w:rsidR="000972D5" w:rsidRPr="000972D5" w:rsidRDefault="000972D5" w:rsidP="00EB06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 dirigida al Órgano Competente según formato establecido o documento que contenga la misma información, en la cual debe consignarse la indicación del día y número de constancia de pago por derecho de trámite.</w:t>
                                      </w:r>
                                    </w:p>
                                    <w:p w14:paraId="26EBDA71" w14:textId="77777777" w:rsidR="000972D5" w:rsidRPr="000972D5" w:rsidRDefault="000972D5" w:rsidP="00EB06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Número del Registro Único de Contribuyentes.</w:t>
                                      </w:r>
                                    </w:p>
                                    <w:p w14:paraId="4127E503" w14:textId="77777777" w:rsidR="000972D5" w:rsidRPr="000972D5" w:rsidRDefault="000972D5" w:rsidP="00EB06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Certificado de haber realizado y aprobado el curso de Rescate en Río con rápidos en las Clases I a III, que tenga como máximo, un (01) año de antigüedad respecto a la fecha de presentación de la solicitud, expedido por una Entidad de Capacitación.</w:t>
                                      </w:r>
                                    </w:p>
                                    <w:p w14:paraId="32897444" w14:textId="77777777" w:rsidR="000972D5" w:rsidRPr="000972D5" w:rsidRDefault="000972D5" w:rsidP="00EB06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Certificado de capacitación en primeros auxilios que, comprenda como mínimo los aspectos siguientes: protocolo de actuación, posibles lesiones, precauciones y remedios a ser utilizados, hipotermia, hipertermia, termorregulación, inmovilización de fracturas, uso de camillas, transporte de accidentados, resucitación cardiopulmonar y tratamiento en el caso de ahogamiento en río; El certificado deberá tener como máximo un (01) año de antigüedad respecto a la fecha de presentación de la solicitud, y acreditar una capacitación mínima de dieciséis (16) horas, debiendo ser expedido por una entidad autorizada por el Estado.</w:t>
                                      </w:r>
                                    </w:p>
                                    <w:p w14:paraId="5E3E15D0" w14:textId="77777777" w:rsidR="000972D5" w:rsidRPr="000972D5" w:rsidRDefault="000972D5" w:rsidP="00EB06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Dos fotografías tamaño carné.</w:t>
                                      </w:r>
                                    </w:p>
                                    <w:p w14:paraId="0ED7C6D9" w14:textId="77777777" w:rsidR="000972D5" w:rsidRPr="000972D5" w:rsidRDefault="000972D5" w:rsidP="00EB06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Constancia de experiencia teórico - práctica por un período mínimo de un (01) año en ríos con rápidos de Clase III, así como de aptitud y capacidad física para el desarrollo de la actividad de canotaje turístico, con expresa mención de saber nadar, expedida por una Entidad Evaluadora.</w:t>
                                      </w:r>
                                    </w:p>
                                    <w:p w14:paraId="06F43718" w14:textId="77777777" w:rsidR="000972D5" w:rsidRPr="000972D5" w:rsidRDefault="000972D5" w:rsidP="00EB060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3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Copia simple del certificado o certificados de estudios de idioma extranjero, si se ofrecen servicios en idioma extranjero.</w:t>
                                      </w:r>
                                    </w:p>
                                    <w:p w14:paraId="61F25966" w14:textId="77777777" w:rsidR="000972D5" w:rsidRPr="000972D5" w:rsidRDefault="000972D5" w:rsidP="000972D5">
                                      <w:pPr>
                                        <w:pStyle w:val="Sinespaciado"/>
                                        <w:ind w:right="515"/>
                                        <w:jc w:val="both"/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</w:pPr>
                                      <w:r w:rsidRPr="000972D5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Notas:</w:t>
                                      </w:r>
                                    </w:p>
                                    <w:p w14:paraId="295C9B69" w14:textId="6C02C602" w:rsidR="000972D5" w:rsidRPr="004B3E0C" w:rsidRDefault="000972D5" w:rsidP="000972D5">
                                      <w:pPr>
                                        <w:pStyle w:val="Sinespaciado"/>
                                        <w:numPr>
                                          <w:ilvl w:val="0"/>
                                          <w:numId w:val="6"/>
                                        </w:numPr>
                                        <w:ind w:left="284" w:right="515" w:hanging="284"/>
                                        <w:jc w:val="both"/>
                                        <w:rPr>
                                          <w:rFonts w:ascii="Arial" w:eastAsia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</w:pPr>
                                      <w:r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La constancia de experiencia teórico – práctica debe ser emitida de acuerdo con el contenido señalado en la Resolución Viceministerial N° 055-2016-MINCETUR/VMT (Anexo 1)</w:t>
                                      </w:r>
                                      <w:r w:rsidR="0054328D" w:rsidRPr="004B3E0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 que aprueba </w:t>
                                      </w:r>
                                      <w:r w:rsidR="0054328D" w:rsidRPr="004B3E0C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 xml:space="preserve">formatos y documentos señalados en el Reglamento de Canotaje Turístico, aprobado por el D.S. </w:t>
                                      </w:r>
                                      <w:proofErr w:type="spellStart"/>
                                      <w:r w:rsidR="0054328D" w:rsidRPr="004B3E0C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>Nº</w:t>
                                      </w:r>
                                      <w:proofErr w:type="spellEnd"/>
                                      <w:r w:rsidR="0054328D" w:rsidRPr="004B3E0C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 xml:space="preserve"> 006-2016-MINCETUR, modificada por Resolución Viceministerial N° 05-2019-MINCETUR-VMT.</w:t>
                                      </w:r>
                                    </w:p>
                                    <w:p w14:paraId="60C2E090" w14:textId="77777777" w:rsidR="00262FA2" w:rsidRPr="00742D79" w:rsidRDefault="00315FEA" w:rsidP="000972D5">
                                      <w:pPr>
                                        <w:pStyle w:val="Prrafodelista"/>
                                        <w:spacing w:before="120" w:after="120"/>
                                        <w:ind w:left="284" w:right="623"/>
                                        <w:jc w:val="both"/>
                                        <w:rPr>
                                          <w:b/>
                                          <w:bCs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FEEFD0" id="Rectángulo: esquinas redondeadas 86" o:spid="_x0000_s1031" style="width:513pt;height:30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625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cs="Arial"/>
                                <w:color w:val="000000" w:themeColor="text1"/>
                                <w:sz w:val="20"/>
                                <w:szCs w:val="20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hAnsiTheme="minorHAnsi" w:cstheme="minorBidi"/>
                                <w:b/>
                                <w:bCs/>
                                <w:color w:val="auto"/>
                                <w:sz w:val="22"/>
                              </w:rPr>
                            </w:sdtEndPr>
                            <w:sdtContent>
                              <w:p w14:paraId="6BFB68AE" w14:textId="77777777" w:rsidR="000972D5" w:rsidRPr="000972D5" w:rsidRDefault="000972D5" w:rsidP="00EB0600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 dirigida al Órgano Competente según formato establecido o documento que contenga la misma información, en la cual debe consignarse la indicación del día y número de constancia de pago por derecho de trámite.</w:t>
                                </w:r>
                              </w:p>
                              <w:p w14:paraId="26EBDA71" w14:textId="77777777" w:rsidR="000972D5" w:rsidRPr="000972D5" w:rsidRDefault="000972D5" w:rsidP="00EB0600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Número del Registro Único de Contribuyentes.</w:t>
                                </w:r>
                              </w:p>
                              <w:p w14:paraId="4127E503" w14:textId="77777777" w:rsidR="000972D5" w:rsidRPr="000972D5" w:rsidRDefault="000972D5" w:rsidP="00EB0600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Certificado de haber realizado y aprobado el curso de Rescate en Río con rápidos en las Clases I a III, que tenga como máximo, un (01) año de antigüedad respecto a la fecha de presentación de la solicitud, expedido por una Entidad de Capacitación.</w:t>
                                </w:r>
                              </w:p>
                              <w:p w14:paraId="32897444" w14:textId="77777777" w:rsidR="000972D5" w:rsidRPr="000972D5" w:rsidRDefault="000972D5" w:rsidP="00EB0600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Certificado de capacitación en primeros auxilios que, comprenda como mínimo los aspectos siguientes: protocolo de actuación, posibles lesiones, precauciones y remedios a ser utilizados, hipotermia, hipertermia, termorregulación, inmovilización de fracturas, uso de camillas, transporte de accidentados, resucitación cardiopulmonar y tratamiento en el caso de ahogamiento en río; El certificado deberá tener como máximo un (01) año de antigüedad respecto a la fecha de presentación de la solicitud, y acreditar una capacitación mínima de dieciséis (16) horas, debiendo ser expedido por una entidad autorizada por el Estado.</w:t>
                                </w:r>
                              </w:p>
                              <w:p w14:paraId="5E3E15D0" w14:textId="77777777" w:rsidR="000972D5" w:rsidRPr="000972D5" w:rsidRDefault="000972D5" w:rsidP="00EB0600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Dos fotografías tamaño carné.</w:t>
                                </w:r>
                              </w:p>
                              <w:p w14:paraId="0ED7C6D9" w14:textId="77777777" w:rsidR="000972D5" w:rsidRPr="000972D5" w:rsidRDefault="000972D5" w:rsidP="00EB0600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Constancia de experiencia teórico - práctica por un período mínimo de un (01) año en ríos con rápidos de Clase III, así como de aptitud y capacidad física para el desarrollo de la actividad de canotaje turístico, con expresa mención de saber nadar, expedida por una Entidad Evaluadora.</w:t>
                                </w:r>
                              </w:p>
                              <w:p w14:paraId="06F43718" w14:textId="77777777" w:rsidR="000972D5" w:rsidRPr="000972D5" w:rsidRDefault="000972D5" w:rsidP="00EB0600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3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Copia simple del certificado o certificados de estudios de idioma extranjero, si se ofrecen servicios en idioma extranjero.</w:t>
                                </w:r>
                              </w:p>
                              <w:p w14:paraId="61F25966" w14:textId="77777777" w:rsidR="000972D5" w:rsidRPr="000972D5" w:rsidRDefault="000972D5" w:rsidP="000972D5">
                                <w:pPr>
                                  <w:pStyle w:val="Sinespaciado"/>
                                  <w:ind w:right="515"/>
                                  <w:jc w:val="both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</w:pPr>
                                <w:r w:rsidRPr="000972D5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  <w:t>Notas:</w:t>
                                </w:r>
                              </w:p>
                              <w:p w14:paraId="295C9B69" w14:textId="6C02C602" w:rsidR="000972D5" w:rsidRPr="004B3E0C" w:rsidRDefault="000972D5" w:rsidP="000972D5">
                                <w:pPr>
                                  <w:pStyle w:val="Sinespaciado"/>
                                  <w:numPr>
                                    <w:ilvl w:val="0"/>
                                    <w:numId w:val="6"/>
                                  </w:numPr>
                                  <w:ind w:left="284" w:right="515" w:hanging="284"/>
                                  <w:jc w:val="both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</w:pPr>
                                <w:r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La constancia de experiencia teórico – práctica debe ser emitida de acuerdo con el contenido señalado en la Resolución Viceministerial N° 055-2016-MINCETUR/VMT (Anexo 1)</w:t>
                                </w:r>
                                <w:r w:rsidR="0054328D" w:rsidRPr="004B3E0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 que aprueba </w:t>
                                </w:r>
                                <w:r w:rsidR="0054328D" w:rsidRPr="004B3E0C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  <w:t>formatos y documentos señalados en el Reglamento de Canotaje Turístico, aprobado por el D.S. Nº 006-2016-MINCETUR, modificada por Resolución Viceministerial N° 05-2019-MINCETUR-VMT.</w:t>
                                </w:r>
                              </w:p>
                              <w:p w14:paraId="60C2E090" w14:textId="77777777" w:rsidR="00262FA2" w:rsidRPr="00742D79" w:rsidRDefault="00844FDD" w:rsidP="000972D5">
                                <w:pPr>
                                  <w:pStyle w:val="Prrafodelista"/>
                                  <w:spacing w:before="120" w:after="120"/>
                                  <w:ind w:left="284" w:right="623"/>
                                  <w:jc w:val="both"/>
                                  <w:rPr>
                                    <w:b/>
                                    <w:bCs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593B8E3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600334C" w14:textId="77777777" w:rsidR="00D12B1E" w:rsidRDefault="00D12B1E" w:rsidP="007E1320">
            <w:pPr>
              <w:rPr>
                <w:noProof/>
              </w:rPr>
            </w:pPr>
          </w:p>
          <w:p w14:paraId="30BCE21F" w14:textId="77777777" w:rsidR="00D12B1E" w:rsidRDefault="00D12B1E" w:rsidP="007E1320">
            <w:pPr>
              <w:rPr>
                <w:noProof/>
              </w:rPr>
            </w:pPr>
          </w:p>
        </w:tc>
      </w:tr>
      <w:tr w:rsidR="007E1320" w14:paraId="2C2BFA25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CCC7EDE" w14:textId="277545E4" w:rsidR="007E1320" w:rsidRDefault="00844FDD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42B2DC" wp14:editId="00ED377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AEBE3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204598" wp14:editId="7C664EC5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B1FB30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204598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0BB1FB30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65B7E4A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E281BB5" w14:textId="77777777" w:rsidR="00667B28" w:rsidRDefault="00667B28" w:rsidP="007E1320">
            <w:pPr>
              <w:rPr>
                <w:noProof/>
              </w:rPr>
            </w:pPr>
          </w:p>
          <w:p w14:paraId="53BBC66B" w14:textId="3C624B23" w:rsidR="007E1320" w:rsidRDefault="00844FDD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D959D1" wp14:editId="44FD16D9">
                      <wp:extent cx="6480175" cy="495300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495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00101A9" w14:textId="5862D70C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EB0600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EB0600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01A996D3" w14:textId="77777777" w:rsidR="006C0EAE" w:rsidRPr="007D6388" w:rsidRDefault="00315FEA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20BDBBD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D959D1" id="Rectángulo: esquinas redondeadas 87" o:spid="_x0000_s1033" style="width:510.25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00101A9" w14:textId="5862D70C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EB0600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EB0600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01A996D3" w14:textId="77777777" w:rsidR="006C0EAE" w:rsidRPr="007D6388" w:rsidRDefault="00844FDD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620BDBBD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4331D0B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ACB4563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053EB571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1FD517" w14:textId="38FB0258" w:rsidR="007E1320" w:rsidRDefault="00844FDD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575082" wp14:editId="57DF9F9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657F3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3B2F954" wp14:editId="49E8CB54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047C4D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B2F954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C047C4D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AB623E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1C35A9C" w14:textId="77777777" w:rsidR="00667B28" w:rsidRDefault="00667B28" w:rsidP="007E1320">
            <w:pPr>
              <w:rPr>
                <w:noProof/>
              </w:rPr>
            </w:pPr>
          </w:p>
          <w:p w14:paraId="4E77F31B" w14:textId="7ACC2BB6" w:rsidR="006C0EAE" w:rsidRDefault="00844FDD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0254DD" wp14:editId="68E380AC">
                      <wp:extent cx="6480175" cy="467360"/>
                      <wp:effectExtent l="7620" t="6350" r="8255" b="1206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4673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4D10FFB" w14:textId="56F1DF2F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EB0600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EB0600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635EBAF7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0254DD" id="Rectángulo: esquinas redondeadas 88" o:spid="_x0000_s1035" style="width:510.25pt;height:3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4D10FFB" w14:textId="56F1DF2F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EB0600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EB0600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635EBAF7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457FC40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88B5D1B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58E49EA1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18F231E" w14:textId="164E089A" w:rsidR="00970FF5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97E6B31" wp14:editId="782AA02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4CC41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26B6" wp14:editId="75D94832">
                      <wp:extent cx="3204210" cy="215900"/>
                      <wp:effectExtent l="0" t="0" r="0" b="444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DEF640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26B6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21DEF640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B431E0C" w14:textId="3FD6B677" w:rsidR="00970FF5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B9FDA79" wp14:editId="7EEC070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D4374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5BB7AB" wp14:editId="58BF96D0">
                      <wp:extent cx="3034665" cy="215900"/>
                      <wp:effectExtent l="3175" t="0" r="635" b="444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2973DF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5BB7AB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22973DF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6D81E8E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A67275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56793671" w14:textId="77777777" w:rsidTr="00EB0600">
        <w:trPr>
          <w:gridAfter w:val="1"/>
          <w:wAfter w:w="6" w:type="dxa"/>
          <w:trHeight w:val="836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2BD04C5E" w14:textId="502E95E0" w:rsidR="00234563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686AC7" wp14:editId="4D1F989D">
                      <wp:extent cx="3204210" cy="782955"/>
                      <wp:effectExtent l="7620" t="11430" r="7620" b="15240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7829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C736D54" w14:textId="32DFA621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686AC7" id="Rectángulo: esquinas redondeadas 89" o:spid="_x0000_s1038" style="width:252.3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6C736D54" w14:textId="32DFA621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10E8E62" w14:textId="21D3A049" w:rsidR="00234563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AFE2D03" wp14:editId="247B1B50">
                      <wp:extent cx="3034665" cy="782955"/>
                      <wp:effectExtent l="12700" t="11430" r="10160" b="1524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7829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029AB34" w14:textId="38CAC08F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FE2D03" id="Rectángulo: esquinas redondeadas 91" o:spid="_x0000_s1039" style="width:238.9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7029AB34" w14:textId="38CAC08F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0FEA65C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2A7C2C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51B96FEE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2E4F22D7" w14:textId="34398D7F" w:rsidR="001320A9" w:rsidRDefault="00844FDD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411AD7F" wp14:editId="4FE235D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BC7BA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38A51B3" wp14:editId="181F5A9A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9270D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8A51B3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6E69270D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2CF86EA5" w14:textId="610F7603" w:rsidR="001320A9" w:rsidRDefault="00844FDD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C6D0DBA" wp14:editId="167351A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EF902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DA9BFE4" wp14:editId="68FE754C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4A2870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A9BFE4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F4A2870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28DAEA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207DBF2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236F3871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6071168D" w14:textId="162404FC" w:rsidR="00612FBF" w:rsidRDefault="00844FDD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3C6752A" wp14:editId="260B2F58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6CFE3BEC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704DAB24" w14:textId="77777777" w:rsidR="007D6388" w:rsidRPr="0008120F" w:rsidRDefault="007D6388" w:rsidP="0054328D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6EAB7F2F" w14:textId="77777777" w:rsidR="007D6388" w:rsidRPr="0008120F" w:rsidRDefault="007D6388" w:rsidP="0054328D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443B18B2" w14:textId="77777777" w:rsidR="00612FBF" w:rsidRPr="00F02262" w:rsidRDefault="00315FEA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A2F50CA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3C6752A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6CFE3BEC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704DAB24" w14:textId="77777777" w:rsidR="007D6388" w:rsidRPr="0008120F" w:rsidRDefault="007D6388" w:rsidP="0054328D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6EAB7F2F" w14:textId="77777777" w:rsidR="007D6388" w:rsidRPr="0008120F" w:rsidRDefault="007D6388" w:rsidP="0054328D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443B18B2" w14:textId="77777777" w:rsidR="00612FBF" w:rsidRPr="00F02262" w:rsidRDefault="00844FDD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2A2F50CA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6D7B04AC" w14:textId="5D40D7FD" w:rsidR="00612FBF" w:rsidRDefault="00844FDD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6F36114" wp14:editId="3145C91B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5168BC" w14:textId="125BF0BA" w:rsidR="00612FBF" w:rsidRDefault="00EB0600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36114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455168BC" w14:textId="125BF0BA" w:rsidR="00612FBF" w:rsidRDefault="00EB0600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B2610F" wp14:editId="23ADC929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D483522" w14:textId="77777777" w:rsidR="00B74323" w:rsidRPr="00B74323" w:rsidRDefault="007D6388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7D6388">
                                        <w:rPr>
                                          <w:rStyle w:val="Estilo6"/>
                                        </w:rPr>
                                        <w:t>Evaluación previa-Silencio Administrativo Negativo: Si vencido el plazo de atención, no obtiene respuesta, puede interponer los recursos administrativos.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B2610F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D483522" w14:textId="77777777" w:rsidR="00B74323" w:rsidRPr="00B74323" w:rsidRDefault="007D6388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7D6388">
                                  <w:rPr>
                                    <w:rStyle w:val="Estilo6"/>
                                  </w:rPr>
                                  <w:t>Evaluación previa-Silencio Administrativo Negativo: Si vencido el plazo de atención, no obtiene respuesta, puede interponer los recursos administrativos.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1390083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CD50790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39331B8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97E4D9" w14:textId="217D66AE" w:rsidR="00180AB2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4424DE6" wp14:editId="490A0C0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B918E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C069B39" wp14:editId="5E66A484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47C635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069B39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1D47C635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AC681B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8B38A1D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DFEC1A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C6ACA4E" w14:textId="598300A8" w:rsidR="00C564DB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3164DC9" wp14:editId="500B387D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B8AE7ED" w14:textId="3E5DF3F9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5AF04BEF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164DC9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3B8AE7ED" w14:textId="3E5DF3F9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5AF04BEF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E4ECB5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4716C2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23A9631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DAB047" w14:textId="5F6D0C4F" w:rsidR="00180AB2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9B2E9FE" wp14:editId="556D5BF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5624C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4267017" wp14:editId="65289729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678CEF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267017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78678CEF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24E1E87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44A63C2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776C5EE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9A0C32E" w14:textId="03E329C5" w:rsidR="00180AB2" w:rsidRDefault="00844FDD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42F190" wp14:editId="7DDC34D1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AFA1166" w14:textId="606B7690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567A2F73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42F190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2AFA1166" w14:textId="606B7690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567A2F73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132E875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382922D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75A3BE05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7B0BCB68" w14:textId="365DBA56" w:rsidR="00051643" w:rsidRDefault="00844FDD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39FCA7" wp14:editId="6A5412A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13BB6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B5FCF4E" wp14:editId="0A510729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9B3E05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5FCF4E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189B3E05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873FB5" w14:textId="1EDDD04A" w:rsidR="00051643" w:rsidRDefault="00844FDD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5A0DF6B" wp14:editId="5AD7AB9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108BFB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DF9563E" wp14:editId="69FE7451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6864E2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F9563E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216864E2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7A8834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25BDB9A8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47028C0B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56653795" w14:textId="7F0616C3" w:rsidR="0079268A" w:rsidRDefault="00844FDD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EC5310" wp14:editId="7858BAE0">
                      <wp:extent cx="3959860" cy="479425"/>
                      <wp:effectExtent l="7620" t="15240" r="13970" b="10160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4794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E8EE2BA" w14:textId="786825DF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DEC5310" id="Rectángulo: esquinas redondeadas 3" o:spid="_x0000_s1051" style="width:311.8pt;height:3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4E8EE2BA" w14:textId="786825DF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412242D" w14:textId="57D9DDCA" w:rsidR="0079268A" w:rsidRDefault="00844FDD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EA623D6" wp14:editId="182B7FFD">
                      <wp:extent cx="2287905" cy="521335"/>
                      <wp:effectExtent l="6350" t="10795" r="10795" b="10795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5213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0DC8CFC" w14:textId="19BA6C62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EB0600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A623D6" id="Rectángulo: esquinas redondeadas 121" o:spid="_x0000_s1052" style="width:180.1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0DC8CFC" w14:textId="19BA6C62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EB0600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2BDDBB7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7C35697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2F41489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46DB18C" w14:textId="187A4736" w:rsidR="00051643" w:rsidRDefault="00844FD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6B9D2FC" wp14:editId="4340654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F40E9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67A4A19" wp14:editId="54F32724">
                      <wp:extent cx="6473190" cy="215900"/>
                      <wp:effectExtent l="0" t="0" r="0" b="3175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C2E31A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7A4A19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43C2E31A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37A2D77E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768A7EBA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A2C966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5B932943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5A60C797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7D31C2AE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7906791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0860F03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09ECBECF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54328D" w14:paraId="3CBE4943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4DD5D521" w14:textId="77777777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F5E34B2" w14:textId="77777777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C18651B" w14:textId="04AAEDC8" w:rsidR="0054328D" w:rsidRPr="00866C24" w:rsidRDefault="0054328D" w:rsidP="0054328D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4EEBB1D9" w14:textId="17C01B1A" w:rsidR="0054328D" w:rsidRPr="00866C24" w:rsidRDefault="0054328D" w:rsidP="0054328D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4312A12E" w14:textId="77777777" w:rsidR="0054328D" w:rsidRPr="000761FD" w:rsidRDefault="0054328D" w:rsidP="0054328D">
            <w:pPr>
              <w:jc w:val="both"/>
              <w:rPr>
                <w:b/>
                <w:bCs/>
                <w:sz w:val="18"/>
              </w:rPr>
            </w:pPr>
          </w:p>
        </w:tc>
      </w:tr>
      <w:tr w:rsidR="0054328D" w14:paraId="38882041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B0D6A3A" w14:textId="77777777" w:rsidR="0054328D" w:rsidRPr="000761FD" w:rsidRDefault="0054328D" w:rsidP="0054328D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CB11992" w14:textId="77777777" w:rsidR="0054328D" w:rsidRDefault="0054328D" w:rsidP="0054328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312EE276" w14:textId="77777777" w:rsidR="0054328D" w:rsidRDefault="0054328D" w:rsidP="0054328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6EB29C69" w14:textId="77777777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527564A" w14:textId="224AB23E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61262F52" w14:textId="05C517D3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10F23FD9" w14:textId="77777777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</w:p>
        </w:tc>
      </w:tr>
      <w:tr w:rsidR="0054328D" w14:paraId="2A1BB7A3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594A2ED6" w14:textId="77777777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DF39DB0" w14:textId="77777777" w:rsidR="0054328D" w:rsidRDefault="0054328D" w:rsidP="0054328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55F52986" w14:textId="77777777" w:rsidR="0054328D" w:rsidRDefault="0054328D" w:rsidP="0054328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3946E98C" w14:textId="77777777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07A80F7" w14:textId="723875F0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26B26D28" w14:textId="4025E744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261260E3" w14:textId="77777777" w:rsidR="0054328D" w:rsidRPr="000761FD" w:rsidRDefault="0054328D" w:rsidP="0054328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1D612E8A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460B386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0CD3BDDA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32270114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0F77301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443288B" w14:textId="64200945" w:rsidR="00051643" w:rsidRDefault="00844FD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C799D62" wp14:editId="26173A3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B242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909207" wp14:editId="6882D8FC">
                      <wp:extent cx="6473825" cy="215900"/>
                      <wp:effectExtent l="0" t="3810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334865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909207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1334865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05187A7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A7DBDA5" w14:textId="77777777" w:rsidR="00667B28" w:rsidRDefault="00667B28" w:rsidP="00051643">
            <w:pPr>
              <w:rPr>
                <w:noProof/>
              </w:rPr>
            </w:pPr>
          </w:p>
          <w:p w14:paraId="74E15F78" w14:textId="4DD5D3C8" w:rsidR="00051643" w:rsidRDefault="00844FD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9066EE3" wp14:editId="5E5A6B5E">
                      <wp:extent cx="6480175" cy="543560"/>
                      <wp:effectExtent l="7620" t="6985" r="8255" b="11430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435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266F857" w14:textId="7951A81F" w:rsidR="000761FD" w:rsidRPr="00A94ECD" w:rsidRDefault="009367E4" w:rsidP="008774D1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154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  <w:lang w:val="es-ES"/>
                                    </w:rPr>
                                  </w:pPr>
                                  <w:r w:rsidRPr="008774D1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Artículos 17</w:t>
                                  </w:r>
                                  <w:r w:rsidR="00D17042" w:rsidRPr="008774D1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, 19, 23 y 24, </w:t>
                                  </w:r>
                                  <w:r w:rsidR="008774D1" w:rsidRPr="008774D1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numeral 18.1 del artículo 18 </w:t>
                                  </w:r>
                                  <w:r w:rsidR="000972D5" w:rsidRPr="008774D1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del Reglamento de Canotaje Turístico, </w:t>
                                  </w:r>
                                  <w:r w:rsidRPr="008774D1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aprobado por Decreto Supremo N° 006-2016-MINCETUR, publicado el 15/06/2016</w:t>
                                  </w:r>
                                  <w:r w:rsidR="008774D1" w:rsidRPr="008774D1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, modificado por Decreto Supremo N° 011-2017-MINCETUR, publicado el 31/07/2017</w:t>
                                  </w:r>
                                  <w:r w:rsidRPr="008774D1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066EE3" id="Rectángulo: esquinas redondeadas 117" o:spid="_x0000_s1055" style="width:510.25pt;height:4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0266F857" w14:textId="7951A81F" w:rsidR="000761FD" w:rsidRPr="00A94ECD" w:rsidRDefault="009367E4" w:rsidP="008774D1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154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8774D1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Artículos 17</w:t>
                            </w:r>
                            <w:r w:rsidR="00D17042" w:rsidRPr="008774D1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, 19, 23 y 24, </w:t>
                            </w:r>
                            <w:r w:rsidR="008774D1" w:rsidRPr="008774D1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numeral 18.1 del artículo 18 </w:t>
                            </w:r>
                            <w:r w:rsidR="000972D5" w:rsidRPr="008774D1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del Reglamento de Canotaje Turístico, </w:t>
                            </w:r>
                            <w:r w:rsidRPr="008774D1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aprobado por Decreto Supremo N° 006-2016-MINCETUR, publicado el 15/06/2016</w:t>
                            </w:r>
                            <w:r w:rsidR="008774D1" w:rsidRPr="008774D1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, modificado por Decreto Supremo N° 011-2017-MINCETUR, publicado el 31/07/2017</w:t>
                            </w:r>
                            <w:r w:rsidRPr="008774D1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171E715C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4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2785B"/>
    <w:rsid w:val="00033A3F"/>
    <w:rsid w:val="00043A2B"/>
    <w:rsid w:val="00043A8C"/>
    <w:rsid w:val="00051643"/>
    <w:rsid w:val="00072F25"/>
    <w:rsid w:val="000761FD"/>
    <w:rsid w:val="000767DD"/>
    <w:rsid w:val="0008120F"/>
    <w:rsid w:val="000972D5"/>
    <w:rsid w:val="000D74ED"/>
    <w:rsid w:val="000F4ED9"/>
    <w:rsid w:val="001027EE"/>
    <w:rsid w:val="001320A9"/>
    <w:rsid w:val="00152C52"/>
    <w:rsid w:val="00180AB2"/>
    <w:rsid w:val="00195D96"/>
    <w:rsid w:val="00197AB0"/>
    <w:rsid w:val="001B0F24"/>
    <w:rsid w:val="001B4EEF"/>
    <w:rsid w:val="001B58E2"/>
    <w:rsid w:val="001C1462"/>
    <w:rsid w:val="001D6CA5"/>
    <w:rsid w:val="001E0975"/>
    <w:rsid w:val="001F7A78"/>
    <w:rsid w:val="00203C2B"/>
    <w:rsid w:val="00206FAC"/>
    <w:rsid w:val="00234563"/>
    <w:rsid w:val="00262FA2"/>
    <w:rsid w:val="0027156B"/>
    <w:rsid w:val="0028417F"/>
    <w:rsid w:val="0028431D"/>
    <w:rsid w:val="00297406"/>
    <w:rsid w:val="002B192E"/>
    <w:rsid w:val="00315FEA"/>
    <w:rsid w:val="003377E9"/>
    <w:rsid w:val="003409F6"/>
    <w:rsid w:val="0039062E"/>
    <w:rsid w:val="003C44BA"/>
    <w:rsid w:val="003D2C5F"/>
    <w:rsid w:val="003E2CC7"/>
    <w:rsid w:val="00401B8A"/>
    <w:rsid w:val="00477101"/>
    <w:rsid w:val="004B3E0C"/>
    <w:rsid w:val="004D1E52"/>
    <w:rsid w:val="004E006B"/>
    <w:rsid w:val="0054328D"/>
    <w:rsid w:val="00591683"/>
    <w:rsid w:val="00593A64"/>
    <w:rsid w:val="005A1262"/>
    <w:rsid w:val="005B7823"/>
    <w:rsid w:val="005D0DC7"/>
    <w:rsid w:val="005E1606"/>
    <w:rsid w:val="005F37B9"/>
    <w:rsid w:val="00606108"/>
    <w:rsid w:val="00612FBF"/>
    <w:rsid w:val="00625939"/>
    <w:rsid w:val="00667B28"/>
    <w:rsid w:val="006850FB"/>
    <w:rsid w:val="00696712"/>
    <w:rsid w:val="006C0EAE"/>
    <w:rsid w:val="007069C5"/>
    <w:rsid w:val="00742D79"/>
    <w:rsid w:val="0079268A"/>
    <w:rsid w:val="007C64DF"/>
    <w:rsid w:val="007D21C0"/>
    <w:rsid w:val="007D6388"/>
    <w:rsid w:val="007E1320"/>
    <w:rsid w:val="007E4469"/>
    <w:rsid w:val="00800B27"/>
    <w:rsid w:val="00822BC0"/>
    <w:rsid w:val="008352C7"/>
    <w:rsid w:val="008369F3"/>
    <w:rsid w:val="00844FDD"/>
    <w:rsid w:val="00866C24"/>
    <w:rsid w:val="008774D1"/>
    <w:rsid w:val="008B79DD"/>
    <w:rsid w:val="0090188D"/>
    <w:rsid w:val="009367E4"/>
    <w:rsid w:val="00970FF5"/>
    <w:rsid w:val="009F16B7"/>
    <w:rsid w:val="00A40450"/>
    <w:rsid w:val="00A94ECD"/>
    <w:rsid w:val="00A97975"/>
    <w:rsid w:val="00AB11B9"/>
    <w:rsid w:val="00AD5EC5"/>
    <w:rsid w:val="00B74323"/>
    <w:rsid w:val="00B75FCE"/>
    <w:rsid w:val="00B906EF"/>
    <w:rsid w:val="00C17BB5"/>
    <w:rsid w:val="00C46893"/>
    <w:rsid w:val="00C564DB"/>
    <w:rsid w:val="00C6215A"/>
    <w:rsid w:val="00C80797"/>
    <w:rsid w:val="00CA5369"/>
    <w:rsid w:val="00CE36EC"/>
    <w:rsid w:val="00CF64AE"/>
    <w:rsid w:val="00D12B1E"/>
    <w:rsid w:val="00D15DD9"/>
    <w:rsid w:val="00D17042"/>
    <w:rsid w:val="00D3546D"/>
    <w:rsid w:val="00D51D9E"/>
    <w:rsid w:val="00D54EF1"/>
    <w:rsid w:val="00D87B0C"/>
    <w:rsid w:val="00E03558"/>
    <w:rsid w:val="00EB0600"/>
    <w:rsid w:val="00F02262"/>
    <w:rsid w:val="00F11ECC"/>
    <w:rsid w:val="00FA5B33"/>
    <w:rsid w:val="00FA7A49"/>
    <w:rsid w:val="00FB4457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80A791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150EB4"/>
    <w:rsid w:val="00330F4F"/>
    <w:rsid w:val="00372875"/>
    <w:rsid w:val="003E0290"/>
    <w:rsid w:val="004D13A4"/>
    <w:rsid w:val="005C056B"/>
    <w:rsid w:val="00680C08"/>
    <w:rsid w:val="006F52AC"/>
    <w:rsid w:val="00765E8F"/>
    <w:rsid w:val="007C79B9"/>
    <w:rsid w:val="00804437"/>
    <w:rsid w:val="00814FF4"/>
    <w:rsid w:val="00886BB8"/>
    <w:rsid w:val="008B0897"/>
    <w:rsid w:val="0090431E"/>
    <w:rsid w:val="00A0436F"/>
    <w:rsid w:val="00A73A8A"/>
    <w:rsid w:val="00B217B5"/>
    <w:rsid w:val="00B415FA"/>
    <w:rsid w:val="00B648F5"/>
    <w:rsid w:val="00B67925"/>
    <w:rsid w:val="00BF0D9E"/>
    <w:rsid w:val="00C475A6"/>
    <w:rsid w:val="00C5063E"/>
    <w:rsid w:val="00CD482E"/>
    <w:rsid w:val="00DB7352"/>
    <w:rsid w:val="00DD5F4F"/>
    <w:rsid w:val="00DE67F4"/>
    <w:rsid w:val="00E065E3"/>
    <w:rsid w:val="00E364BD"/>
    <w:rsid w:val="00F2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2021-12-03T14:11:00Z</dcterms:created>
  <dcterms:modified xsi:type="dcterms:W3CDTF">2021-12-06T16:09:00Z</dcterms:modified>
</cp:coreProperties>
</file>